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A4657" w14:textId="48995856" w:rsidR="0026202B" w:rsidRPr="00C73E90" w:rsidRDefault="0026202B" w:rsidP="00517D57">
      <w:pPr>
        <w:spacing w:after="0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C73E90">
        <w:rPr>
          <w:b/>
          <w:bCs/>
          <w:sz w:val="36"/>
          <w:szCs w:val="36"/>
        </w:rPr>
        <w:t>СТРУКТУРА И ОРГАНЫ УПРАВЛЕНИЯ</w:t>
      </w:r>
    </w:p>
    <w:p w14:paraId="219C8172" w14:textId="7AD79133" w:rsidR="00F12C76" w:rsidRPr="00C73E90" w:rsidRDefault="0026202B" w:rsidP="00517D57">
      <w:pPr>
        <w:spacing w:after="0"/>
        <w:jc w:val="center"/>
        <w:rPr>
          <w:b/>
          <w:bCs/>
          <w:sz w:val="36"/>
          <w:szCs w:val="36"/>
        </w:rPr>
      </w:pPr>
      <w:r w:rsidRPr="00C73E90">
        <w:rPr>
          <w:b/>
          <w:bCs/>
          <w:sz w:val="36"/>
          <w:szCs w:val="36"/>
        </w:rPr>
        <w:t>ООО «Семейная клиника «Здоровье»</w:t>
      </w:r>
    </w:p>
    <w:p w14:paraId="13482EC3" w14:textId="77777777" w:rsidR="00517D57" w:rsidRDefault="00517D57" w:rsidP="0026202B">
      <w:pPr>
        <w:spacing w:after="0"/>
        <w:ind w:firstLine="709"/>
        <w:jc w:val="center"/>
      </w:pPr>
    </w:p>
    <w:p w14:paraId="7200AEF7" w14:textId="77777777" w:rsidR="00517D57" w:rsidRDefault="00517D57" w:rsidP="0026202B">
      <w:pPr>
        <w:spacing w:after="0"/>
        <w:ind w:firstLine="709"/>
        <w:jc w:val="center"/>
      </w:pPr>
    </w:p>
    <w:p w14:paraId="23023697" w14:textId="573FCBFE" w:rsidR="00517D57" w:rsidRDefault="00517D57" w:rsidP="00517D57">
      <w:pPr>
        <w:pStyle w:val="a3"/>
        <w:spacing w:after="0"/>
        <w:ind w:left="1069"/>
        <w:jc w:val="both"/>
      </w:pPr>
      <w:r>
        <w:t>Согласно Устава ООО «Семейная клиника «Здоровье»:</w:t>
      </w:r>
    </w:p>
    <w:p w14:paraId="7A498E79" w14:textId="77777777" w:rsidR="00E07E17" w:rsidRDefault="00E07E17" w:rsidP="00517D57">
      <w:pPr>
        <w:pStyle w:val="a3"/>
        <w:spacing w:after="0"/>
        <w:ind w:left="1069"/>
        <w:jc w:val="both"/>
      </w:pPr>
    </w:p>
    <w:p w14:paraId="218B5377" w14:textId="22C0ABA8" w:rsidR="00E07E17" w:rsidRDefault="00E07E17" w:rsidP="00E07E17">
      <w:pPr>
        <w:pStyle w:val="a3"/>
        <w:numPr>
          <w:ilvl w:val="0"/>
          <w:numId w:val="1"/>
        </w:numPr>
        <w:spacing w:after="0"/>
        <w:jc w:val="both"/>
      </w:pPr>
      <w:r>
        <w:t>Структура управления</w:t>
      </w:r>
      <w:r>
        <w:t>:</w:t>
      </w:r>
    </w:p>
    <w:p w14:paraId="790DCAC1" w14:textId="77777777" w:rsidR="00E07E17" w:rsidRDefault="00E07E17" w:rsidP="00E07E17">
      <w:pPr>
        <w:pStyle w:val="a3"/>
        <w:numPr>
          <w:ilvl w:val="0"/>
          <w:numId w:val="2"/>
        </w:numPr>
        <w:spacing w:after="0"/>
        <w:ind w:left="1276" w:hanging="425"/>
        <w:jc w:val="both"/>
      </w:pPr>
      <w:r>
        <w:t>Высший орган управления – Собрание участников;</w:t>
      </w:r>
    </w:p>
    <w:p w14:paraId="212835BE" w14:textId="77777777" w:rsidR="00E07E17" w:rsidRDefault="00E07E17" w:rsidP="00E07E17">
      <w:pPr>
        <w:pStyle w:val="a3"/>
        <w:numPr>
          <w:ilvl w:val="0"/>
          <w:numId w:val="2"/>
        </w:numPr>
        <w:spacing w:after="0"/>
        <w:ind w:left="1276" w:hanging="425"/>
        <w:jc w:val="both"/>
      </w:pPr>
      <w:r>
        <w:t>Руководство – Директор;</w:t>
      </w:r>
    </w:p>
    <w:p w14:paraId="1EA27598" w14:textId="77777777" w:rsidR="00E07E17" w:rsidRDefault="00E07E17" w:rsidP="00E07E17">
      <w:pPr>
        <w:pStyle w:val="a3"/>
        <w:numPr>
          <w:ilvl w:val="0"/>
          <w:numId w:val="2"/>
        </w:numPr>
        <w:spacing w:after="0"/>
        <w:ind w:left="1276" w:hanging="425"/>
        <w:jc w:val="both"/>
      </w:pPr>
      <w:r>
        <w:t>Финансовый контроль – Ревизионная комиссия;</w:t>
      </w:r>
    </w:p>
    <w:p w14:paraId="59860B34" w14:textId="77777777" w:rsidR="00E07E17" w:rsidRDefault="00E07E17" w:rsidP="00E07E17">
      <w:pPr>
        <w:pStyle w:val="a3"/>
        <w:numPr>
          <w:ilvl w:val="0"/>
          <w:numId w:val="2"/>
        </w:numPr>
        <w:spacing w:after="0"/>
        <w:ind w:left="1276" w:hanging="425"/>
        <w:jc w:val="both"/>
      </w:pPr>
      <w:r>
        <w:t>Финансово-хозяйственная деятельность – Бухгалтерия.</w:t>
      </w:r>
    </w:p>
    <w:p w14:paraId="5A6B493B" w14:textId="085FADB3" w:rsidR="00517D57" w:rsidRDefault="00517D57" w:rsidP="00122578">
      <w:pPr>
        <w:spacing w:after="0"/>
        <w:jc w:val="both"/>
      </w:pPr>
    </w:p>
    <w:p w14:paraId="7661789F" w14:textId="451727E9" w:rsidR="00517D57" w:rsidRDefault="000C58EA" w:rsidP="00E07E17">
      <w:pPr>
        <w:pStyle w:val="a3"/>
        <w:numPr>
          <w:ilvl w:val="0"/>
          <w:numId w:val="1"/>
        </w:numPr>
        <w:spacing w:after="0"/>
        <w:jc w:val="both"/>
      </w:pPr>
      <w:r>
        <w:t>Единоличный о</w:t>
      </w:r>
      <w:r w:rsidR="00517D57">
        <w:t xml:space="preserve">рган управления </w:t>
      </w:r>
      <w:r w:rsidR="00E07E17">
        <w:t>-</w:t>
      </w:r>
      <w:r w:rsidR="005372FC">
        <w:t xml:space="preserve"> Д</w:t>
      </w:r>
      <w:r w:rsidR="00517D57">
        <w:t>иректор.</w:t>
      </w:r>
    </w:p>
    <w:sectPr w:rsidR="00517D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46261"/>
    <w:multiLevelType w:val="hybridMultilevel"/>
    <w:tmpl w:val="BDBED8B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6DDA1C46"/>
    <w:multiLevelType w:val="hybridMultilevel"/>
    <w:tmpl w:val="BFF83120"/>
    <w:lvl w:ilvl="0" w:tplc="A9B89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3843233">
    <w:abstractNumId w:val="1"/>
  </w:num>
  <w:num w:numId="2" w16cid:durableId="210889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2B"/>
    <w:rsid w:val="000C58EA"/>
    <w:rsid w:val="00122578"/>
    <w:rsid w:val="002076B3"/>
    <w:rsid w:val="0026202B"/>
    <w:rsid w:val="003332FF"/>
    <w:rsid w:val="00517D57"/>
    <w:rsid w:val="005372FC"/>
    <w:rsid w:val="006C0B77"/>
    <w:rsid w:val="007B6B03"/>
    <w:rsid w:val="008242FF"/>
    <w:rsid w:val="00831244"/>
    <w:rsid w:val="00870751"/>
    <w:rsid w:val="00922C48"/>
    <w:rsid w:val="00B76048"/>
    <w:rsid w:val="00B915B7"/>
    <w:rsid w:val="00C73E90"/>
    <w:rsid w:val="00E07E1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2982"/>
  <w15:chartTrackingRefBased/>
  <w15:docId w15:val="{A7FC6521-91D9-4855-A310-5D83EC1B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2024-09-10T08:19:00Z</dcterms:created>
  <dcterms:modified xsi:type="dcterms:W3CDTF">2024-09-10T08:31:00Z</dcterms:modified>
</cp:coreProperties>
</file>